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94" w:rsidRDefault="00B01794" w:rsidP="00B01794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B01794" w:rsidRDefault="00B01794" w:rsidP="00B01794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B01794" w:rsidRDefault="00B01794" w:rsidP="00B017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794" w:rsidRDefault="00B01794" w:rsidP="00B017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A5E" w:rsidRDefault="00B01794" w:rsidP="00B01794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LAMPIRAN</w:t>
      </w:r>
    </w:p>
    <w:p w:rsidR="00F92A5E" w:rsidRDefault="00F92A5E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br w:type="page"/>
      </w:r>
    </w:p>
    <w:p w:rsidR="00F92A5E" w:rsidRDefault="00F92A5E" w:rsidP="00F92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A5E" w:rsidRDefault="00F92A5E" w:rsidP="00F92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A5E" w:rsidRDefault="00F92A5E" w:rsidP="00F92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A5E" w:rsidRDefault="00F92A5E" w:rsidP="00F92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A5E" w:rsidRDefault="00F92A5E" w:rsidP="00F92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A5E" w:rsidRDefault="00F92A5E" w:rsidP="00F92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A5E" w:rsidRPr="00F92A5E" w:rsidRDefault="00F92A5E" w:rsidP="00F92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7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2089"/>
        <w:gridCol w:w="1076"/>
        <w:gridCol w:w="1077"/>
        <w:gridCol w:w="1077"/>
        <w:gridCol w:w="1077"/>
        <w:gridCol w:w="1077"/>
        <w:gridCol w:w="1077"/>
        <w:gridCol w:w="1077"/>
        <w:gridCol w:w="1077"/>
      </w:tblGrid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92A5E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6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X1.1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X1.2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X1.3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X1.4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X1.5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X1.6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X1.7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Total_X1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X1.1</w:t>
            </w:r>
          </w:p>
        </w:tc>
        <w:tc>
          <w:tcPr>
            <w:tcW w:w="20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.522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.734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.623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.552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.816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X1.2</w:t>
            </w: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.566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.386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.468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.502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.035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X1.3</w:t>
            </w: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.522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.566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.430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.367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.581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.305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.770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X1.4</w:t>
            </w: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.430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.179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.083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.483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.752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.344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.661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X1.5</w:t>
            </w: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.734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.386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.367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.599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.714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.035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.752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X1.6</w:t>
            </w: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.623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.468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.581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.179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.599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.542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.799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.344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X1.7</w:t>
            </w: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.552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.502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.305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.083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.542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.647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.661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Total_X1</w:t>
            </w: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.816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.770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.483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.714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.799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.647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F92A5E" w:rsidRDefault="00F92A5E" w:rsidP="00F92A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92A5E" w:rsidRDefault="00F92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2A5E" w:rsidRDefault="00F92A5E" w:rsidP="00F92A5E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92A5E" w:rsidRDefault="00F92A5E" w:rsidP="00F92A5E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92A5E" w:rsidRDefault="00F92A5E" w:rsidP="00F92A5E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92A5E" w:rsidRPr="00F92A5E" w:rsidRDefault="00F92A5E" w:rsidP="00F92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1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971"/>
        <w:gridCol w:w="1015"/>
        <w:gridCol w:w="1016"/>
        <w:gridCol w:w="1016"/>
        <w:gridCol w:w="1016"/>
        <w:gridCol w:w="1016"/>
        <w:gridCol w:w="1016"/>
        <w:gridCol w:w="1016"/>
        <w:gridCol w:w="1016"/>
        <w:gridCol w:w="1017"/>
      </w:tblGrid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92A5E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X2.8</w:t>
            </w:r>
          </w:p>
        </w:tc>
        <w:tc>
          <w:tcPr>
            <w:tcW w:w="10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X2.9</w:t>
            </w:r>
          </w:p>
        </w:tc>
        <w:tc>
          <w:tcPr>
            <w:tcW w:w="10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X2.10</w:t>
            </w:r>
          </w:p>
        </w:tc>
        <w:tc>
          <w:tcPr>
            <w:tcW w:w="10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X2.11</w:t>
            </w:r>
          </w:p>
        </w:tc>
        <w:tc>
          <w:tcPr>
            <w:tcW w:w="10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X2.12</w:t>
            </w:r>
          </w:p>
        </w:tc>
        <w:tc>
          <w:tcPr>
            <w:tcW w:w="10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X2.13</w:t>
            </w:r>
          </w:p>
        </w:tc>
        <w:tc>
          <w:tcPr>
            <w:tcW w:w="10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X2.14</w:t>
            </w:r>
          </w:p>
        </w:tc>
        <w:tc>
          <w:tcPr>
            <w:tcW w:w="101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X2.15</w:t>
            </w:r>
          </w:p>
        </w:tc>
        <w:tc>
          <w:tcPr>
            <w:tcW w:w="10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Total_X2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1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X2.8</w:t>
            </w:r>
          </w:p>
        </w:tc>
        <w:tc>
          <w:tcPr>
            <w:tcW w:w="19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1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.604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.473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.592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.373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0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.165</w:t>
            </w:r>
          </w:p>
        </w:tc>
        <w:tc>
          <w:tcPr>
            <w:tcW w:w="10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.698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.384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X2.9</w:t>
            </w: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.530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.574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.507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.427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.836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X2.10</w:t>
            </w: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.604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.530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.682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.612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.203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.244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.271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.679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.282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.194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.148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X2.11</w:t>
            </w: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.473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.682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.817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.260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.315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.236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.707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.166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.210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X2.12</w:t>
            </w: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.592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.612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.817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.508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.510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.852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X2.13</w:t>
            </w: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.373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.574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.203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.260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.508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.618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.750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.282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.166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X2.14</w:t>
            </w: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.507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.244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.315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.510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.194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1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X2.15</w:t>
            </w: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.165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.427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.271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.236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.618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.645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.384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.148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.210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1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Total_X2</w:t>
            </w: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.698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.836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.679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.707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.852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.750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.645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1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1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F92A5E" w:rsidRPr="00F92A5E" w:rsidTr="00F92A5E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F92A5E" w:rsidRDefault="00F92A5E" w:rsidP="00F92A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92A5E" w:rsidRDefault="00F92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2A5E" w:rsidRDefault="00F92A5E" w:rsidP="00F92A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Default="00E245A2" w:rsidP="00F92A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Default="00E245A2" w:rsidP="00F92A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Default="00E245A2" w:rsidP="00F92A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Default="00E245A2" w:rsidP="00F92A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Pr="00F92A5E" w:rsidRDefault="00E245A2" w:rsidP="00F92A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92A5E" w:rsidRPr="00F92A5E" w:rsidRDefault="00F92A5E" w:rsidP="00F92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989"/>
        <w:gridCol w:w="1025"/>
        <w:gridCol w:w="1025"/>
        <w:gridCol w:w="1025"/>
        <w:gridCol w:w="1025"/>
        <w:gridCol w:w="1025"/>
        <w:gridCol w:w="1025"/>
      </w:tblGrid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92A5E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Y.16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Y.17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Y.18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Y.19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Y.20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Total_Y</w:t>
            </w:r>
            <w:proofErr w:type="spellEnd"/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Y.16</w:t>
            </w:r>
          </w:p>
        </w:tc>
        <w:tc>
          <w:tcPr>
            <w:tcW w:w="19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.620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.588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.497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.825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Y.17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.620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.616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.396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.816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Y.18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.616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.436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.286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.712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Y.19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.588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.436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.600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Y.20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.497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.396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.286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.600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.718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Total_Y</w:t>
            </w:r>
            <w:proofErr w:type="spellEnd"/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.825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.816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.712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.718</w:t>
            </w:r>
            <w:r w:rsidRPr="00F92A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F92A5E" w:rsidRPr="00F92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2A5E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F92A5E" w:rsidRPr="00F92A5E" w:rsidRDefault="00F92A5E" w:rsidP="00F92A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349" w:rsidRPr="00F92A5E" w:rsidRDefault="00F70349" w:rsidP="00B017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5A2" w:rsidRPr="00E245A2" w:rsidRDefault="00F70349" w:rsidP="00E24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44"/>
          <w:szCs w:val="144"/>
        </w:rPr>
        <w:br w:type="page"/>
      </w:r>
    </w:p>
    <w:tbl>
      <w:tblPr>
        <w:tblW w:w="4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E245A2" w:rsidRPr="00E245A2" w:rsidTr="00E245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45A2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E245A2" w:rsidRPr="00E245A2" w:rsidTr="00E245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9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4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E245A2" w:rsidRPr="00E245A2" w:rsidTr="00E245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9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010205"/>
                <w:sz w:val="18"/>
                <w:szCs w:val="18"/>
              </w:rPr>
              <w:t>.828</w:t>
            </w:r>
          </w:p>
        </w:tc>
        <w:tc>
          <w:tcPr>
            <w:tcW w:w="14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010205"/>
                <w:sz w:val="18"/>
                <w:szCs w:val="18"/>
              </w:rPr>
              <w:t>.836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</w:tbl>
    <w:p w:rsidR="00E245A2" w:rsidRDefault="00E245A2" w:rsidP="00E245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Default="00E245A2" w:rsidP="00E245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Pr="00E245A2" w:rsidRDefault="00E245A2" w:rsidP="00E245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Pr="00E245A2" w:rsidRDefault="00E245A2" w:rsidP="00E245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E245A2" w:rsidRPr="00E245A2" w:rsidTr="00E245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45A2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E245A2" w:rsidRPr="00E245A2" w:rsidTr="00E245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9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4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E245A2" w:rsidRPr="00E245A2" w:rsidTr="00E245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9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010205"/>
                <w:sz w:val="18"/>
                <w:szCs w:val="18"/>
              </w:rPr>
              <w:t>.879</w:t>
            </w:r>
          </w:p>
        </w:tc>
        <w:tc>
          <w:tcPr>
            <w:tcW w:w="14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010205"/>
                <w:sz w:val="18"/>
                <w:szCs w:val="18"/>
              </w:rPr>
              <w:t>.882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</w:tbl>
    <w:p w:rsidR="00E245A2" w:rsidRPr="00E245A2" w:rsidRDefault="00E245A2" w:rsidP="00E245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Default="00E245A2" w:rsidP="00E245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Default="00E245A2" w:rsidP="00E245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45A2" w:rsidRPr="00E245A2" w:rsidRDefault="00E245A2" w:rsidP="00E245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E245A2" w:rsidRPr="00E245A2" w:rsidTr="00E245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45A2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E245A2" w:rsidRPr="00E245A2" w:rsidTr="00E245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9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4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E245A2" w:rsidRPr="00E245A2" w:rsidTr="00E245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9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010205"/>
                <w:sz w:val="18"/>
                <w:szCs w:val="18"/>
              </w:rPr>
              <w:t>.832</w:t>
            </w:r>
          </w:p>
        </w:tc>
        <w:tc>
          <w:tcPr>
            <w:tcW w:w="14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010205"/>
                <w:sz w:val="18"/>
                <w:szCs w:val="18"/>
              </w:rPr>
              <w:t>.833</w:t>
            </w:r>
          </w:p>
        </w:tc>
        <w:tc>
          <w:tcPr>
            <w:tcW w:w="11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245A2" w:rsidRPr="00E245A2" w:rsidRDefault="00E245A2" w:rsidP="00E245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45A2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:rsidR="00E245A2" w:rsidRPr="00E245A2" w:rsidRDefault="00E245A2" w:rsidP="00E245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349" w:rsidRPr="00E245A2" w:rsidRDefault="00E245A2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br w:type="page"/>
      </w:r>
      <w:bookmarkStart w:id="0" w:name="_GoBack"/>
      <w:bookmarkEnd w:id="0"/>
    </w:p>
    <w:tbl>
      <w:tblPr>
        <w:tblW w:w="5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1534"/>
        <w:gridCol w:w="1566"/>
      </w:tblGrid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01794">
              <w:rPr>
                <w:rFonts w:ascii="Arial" w:hAnsi="Arial" w:cs="Arial"/>
                <w:b/>
                <w:bCs/>
                <w:color w:val="010205"/>
              </w:rPr>
              <w:lastRenderedPageBreak/>
              <w:t>One-Sample Kolmogorov-Smirnov Test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2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56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3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B0179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1.73013937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3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.076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.076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9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-.042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.076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56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B017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 Lilliefors Significance Correction.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B01794" w:rsidRPr="00F70349" w:rsidRDefault="00B01794" w:rsidP="00B017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284"/>
        <w:gridCol w:w="1419"/>
        <w:gridCol w:w="1419"/>
        <w:gridCol w:w="1566"/>
        <w:gridCol w:w="1093"/>
        <w:gridCol w:w="1093"/>
        <w:gridCol w:w="1207"/>
        <w:gridCol w:w="1093"/>
      </w:tblGrid>
      <w:tr w:rsidR="00F70349" w:rsidRPr="00B01794" w:rsidTr="00F703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0179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B0179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F70349" w:rsidRPr="00B01794" w:rsidTr="00F703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30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F70349" w:rsidRPr="00B01794" w:rsidTr="00F703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1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F70349" w:rsidRPr="00B01794" w:rsidTr="00F703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1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4.889</w:t>
            </w:r>
          </w:p>
        </w:tc>
        <w:tc>
          <w:tcPr>
            <w:tcW w:w="14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1.202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4.066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349" w:rsidRPr="00B01794" w:rsidTr="00F703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TERPAAN IKLAN (X1)</w:t>
            </w:r>
          </w:p>
        </w:tc>
        <w:tc>
          <w:tcPr>
            <w:tcW w:w="141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14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5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.410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4.975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1.494</w:t>
            </w:r>
          </w:p>
        </w:tc>
      </w:tr>
      <w:tr w:rsidR="00F70349" w:rsidRPr="00B01794" w:rsidTr="00F703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BRAND LOYALTY (X2)</w:t>
            </w:r>
          </w:p>
        </w:tc>
        <w:tc>
          <w:tcPr>
            <w:tcW w:w="141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.257</w:t>
            </w:r>
          </w:p>
        </w:tc>
        <w:tc>
          <w:tcPr>
            <w:tcW w:w="14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5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.482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5.853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1.494</w:t>
            </w:r>
          </w:p>
        </w:tc>
      </w:tr>
      <w:tr w:rsidR="00F70349" w:rsidRPr="00B01794" w:rsidTr="00F703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a. Dependent Variable: MINAT BELI (Y)</w:t>
            </w:r>
          </w:p>
        </w:tc>
      </w:tr>
    </w:tbl>
    <w:p w:rsidR="00F70349" w:rsidRDefault="00F70349" w:rsidP="00F703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49" w:rsidRDefault="00F70349" w:rsidP="00F7034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C8D1F5" wp14:editId="472B6DA9">
            <wp:extent cx="5988542" cy="3515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542" cy="351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219"/>
        <w:gridCol w:w="1419"/>
        <w:gridCol w:w="1419"/>
        <w:gridCol w:w="1566"/>
        <w:gridCol w:w="1093"/>
        <w:gridCol w:w="1093"/>
      </w:tblGrid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0179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B0179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1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1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7.025</w:t>
            </w:r>
          </w:p>
        </w:tc>
        <w:tc>
          <w:tcPr>
            <w:tcW w:w="14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1.356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5.180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TERPAAN IKLAN (X1)</w:t>
            </w:r>
          </w:p>
        </w:tc>
        <w:tc>
          <w:tcPr>
            <w:tcW w:w="141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.458</w:t>
            </w:r>
          </w:p>
        </w:tc>
        <w:tc>
          <w:tcPr>
            <w:tcW w:w="14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15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.687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8.612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a. Dependent Variable: MINAT BELI (Y)</w:t>
            </w:r>
          </w:p>
        </w:tc>
      </w:tr>
    </w:tbl>
    <w:p w:rsidR="00F70349" w:rsidRDefault="00F70349" w:rsidP="00F703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2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1093"/>
        <w:gridCol w:w="1158"/>
        <w:gridCol w:w="1566"/>
        <w:gridCol w:w="1566"/>
      </w:tblGrid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01794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5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.687</w:t>
            </w:r>
            <w:r w:rsidRPr="00B017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5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.472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.466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2.073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TERPAAN IKLAN (X1)</w:t>
            </w:r>
          </w:p>
        </w:tc>
      </w:tr>
    </w:tbl>
    <w:p w:rsidR="00F70349" w:rsidRDefault="00F70349" w:rsidP="00F703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284"/>
        <w:gridCol w:w="1419"/>
        <w:gridCol w:w="1419"/>
        <w:gridCol w:w="1566"/>
        <w:gridCol w:w="1093"/>
        <w:gridCol w:w="1093"/>
      </w:tblGrid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0179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B0179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1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1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8.762</w:t>
            </w:r>
          </w:p>
        </w:tc>
        <w:tc>
          <w:tcPr>
            <w:tcW w:w="14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1.084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8.084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BRAND LOYALTY (X2)</w:t>
            </w:r>
          </w:p>
        </w:tc>
        <w:tc>
          <w:tcPr>
            <w:tcW w:w="141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.371</w:t>
            </w:r>
          </w:p>
        </w:tc>
        <w:tc>
          <w:tcPr>
            <w:tcW w:w="14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5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.700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9.197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70349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349" w:rsidRPr="00B01794" w:rsidRDefault="00F70349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a. Dependent Variable: MINAT BELI (Y)</w:t>
            </w:r>
          </w:p>
        </w:tc>
      </w:tr>
    </w:tbl>
    <w:p w:rsidR="00F92A5E" w:rsidRDefault="00F92A5E" w:rsidP="00F703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2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1093"/>
        <w:gridCol w:w="1158"/>
        <w:gridCol w:w="1566"/>
        <w:gridCol w:w="1566"/>
      </w:tblGrid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01794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5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.700</w:t>
            </w:r>
            <w:r w:rsidRPr="00B017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5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.490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.484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2.032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BRAND LOYALTY (X2)</w:t>
            </w:r>
          </w:p>
        </w:tc>
      </w:tr>
    </w:tbl>
    <w:p w:rsidR="00F70349" w:rsidRPr="00F70349" w:rsidRDefault="00F70349" w:rsidP="00F70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44"/>
          <w:szCs w:val="144"/>
        </w:rPr>
        <w:br w:type="page"/>
      </w:r>
    </w:p>
    <w:tbl>
      <w:tblPr>
        <w:tblW w:w="119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284"/>
        <w:gridCol w:w="1419"/>
        <w:gridCol w:w="1419"/>
        <w:gridCol w:w="1566"/>
        <w:gridCol w:w="1093"/>
        <w:gridCol w:w="1093"/>
        <w:gridCol w:w="1207"/>
        <w:gridCol w:w="1093"/>
      </w:tblGrid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2A5E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0179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B0179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30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1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1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4.889</w:t>
            </w:r>
          </w:p>
        </w:tc>
        <w:tc>
          <w:tcPr>
            <w:tcW w:w="14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1.202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4.066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TERPAAN IKLAN (X1)</w:t>
            </w:r>
          </w:p>
        </w:tc>
        <w:tc>
          <w:tcPr>
            <w:tcW w:w="141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14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5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.410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4.975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1.494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BRAND LOYALTY (X2)</w:t>
            </w:r>
          </w:p>
        </w:tc>
        <w:tc>
          <w:tcPr>
            <w:tcW w:w="141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.257</w:t>
            </w:r>
          </w:p>
        </w:tc>
        <w:tc>
          <w:tcPr>
            <w:tcW w:w="14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5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.482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5.853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1.494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a. Dependent Variable: MINAT BELI (Y)</w:t>
            </w:r>
          </w:p>
        </w:tc>
      </w:tr>
    </w:tbl>
    <w:p w:rsidR="00F92A5E" w:rsidRDefault="00F92A5E" w:rsidP="00F70349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tbl>
      <w:tblPr>
        <w:tblW w:w="62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1093"/>
        <w:gridCol w:w="1158"/>
        <w:gridCol w:w="1566"/>
        <w:gridCol w:w="1566"/>
      </w:tblGrid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01794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B01794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B0179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5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.792</w:t>
            </w:r>
            <w:r w:rsidRPr="00B017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5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.628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.618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1.751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BRAND LOYALTY (X2), TERPAAN IKLAN (X1)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b. Dependent Variable: MINAT BELI (Y)</w:t>
            </w:r>
          </w:p>
        </w:tc>
      </w:tr>
    </w:tbl>
    <w:p w:rsidR="00F92A5E" w:rsidRDefault="00F92A5E" w:rsidP="00F70349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tbl>
      <w:tblPr>
        <w:tblW w:w="8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1371"/>
        <w:gridCol w:w="1566"/>
        <w:gridCol w:w="1093"/>
        <w:gridCol w:w="1500"/>
        <w:gridCol w:w="1093"/>
        <w:gridCol w:w="1093"/>
      </w:tblGrid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01794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B0179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56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423.662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211.831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69.081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B0179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56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251.444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5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3.066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6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675.106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5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a. Dependent Variable: MINAT BELI (Y)</w:t>
            </w:r>
          </w:p>
        </w:tc>
      </w:tr>
      <w:tr w:rsidR="00F92A5E" w:rsidRPr="00B01794" w:rsidTr="00F92A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2A5E" w:rsidRPr="00B01794" w:rsidRDefault="00F92A5E" w:rsidP="00F92A5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1794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BRAND LOYALTY (X2), TERPAAN IKLAN (X1)</w:t>
            </w:r>
          </w:p>
        </w:tc>
      </w:tr>
    </w:tbl>
    <w:p w:rsidR="00F92A5E" w:rsidRPr="00F92A5E" w:rsidRDefault="00F92A5E" w:rsidP="00F92A5E">
      <w:pPr>
        <w:rPr>
          <w:rFonts w:ascii="Times New Roman" w:hAnsi="Times New Roman" w:cs="Times New Roman"/>
          <w:b/>
          <w:sz w:val="24"/>
          <w:szCs w:val="24"/>
        </w:rPr>
      </w:pPr>
    </w:p>
    <w:sectPr w:rsidR="00F92A5E" w:rsidRPr="00F92A5E" w:rsidSect="00F70349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32" w:rsidRDefault="009C7532" w:rsidP="00F70349">
      <w:pPr>
        <w:spacing w:after="0" w:line="240" w:lineRule="auto"/>
      </w:pPr>
      <w:r>
        <w:separator/>
      </w:r>
    </w:p>
  </w:endnote>
  <w:endnote w:type="continuationSeparator" w:id="0">
    <w:p w:rsidR="009C7532" w:rsidRDefault="009C7532" w:rsidP="00F7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32" w:rsidRDefault="009C7532" w:rsidP="00F70349">
      <w:pPr>
        <w:spacing w:after="0" w:line="240" w:lineRule="auto"/>
      </w:pPr>
      <w:r>
        <w:separator/>
      </w:r>
    </w:p>
  </w:footnote>
  <w:footnote w:type="continuationSeparator" w:id="0">
    <w:p w:rsidR="009C7532" w:rsidRDefault="009C7532" w:rsidP="00F70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94"/>
    <w:rsid w:val="009C7532"/>
    <w:rsid w:val="00A11861"/>
    <w:rsid w:val="00A446FE"/>
    <w:rsid w:val="00B01794"/>
    <w:rsid w:val="00E245A2"/>
    <w:rsid w:val="00F70349"/>
    <w:rsid w:val="00F9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349"/>
  </w:style>
  <w:style w:type="paragraph" w:styleId="Footer">
    <w:name w:val="footer"/>
    <w:basedOn w:val="Normal"/>
    <w:link w:val="FooterChar"/>
    <w:uiPriority w:val="99"/>
    <w:unhideWhenUsed/>
    <w:rsid w:val="00F7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349"/>
  </w:style>
  <w:style w:type="paragraph" w:styleId="Footer">
    <w:name w:val="footer"/>
    <w:basedOn w:val="Normal"/>
    <w:link w:val="FooterChar"/>
    <w:uiPriority w:val="99"/>
    <w:unhideWhenUsed/>
    <w:rsid w:val="00F7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dennisaditya007@gmail.com</dc:creator>
  <cp:lastModifiedBy>dennisaditya007@gmail.com</cp:lastModifiedBy>
  <cp:revision>1</cp:revision>
  <dcterms:created xsi:type="dcterms:W3CDTF">2019-08-05T15:57:00Z</dcterms:created>
  <dcterms:modified xsi:type="dcterms:W3CDTF">2019-08-05T16:32:00Z</dcterms:modified>
</cp:coreProperties>
</file>