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DB" w:rsidRPr="00A74EC6" w:rsidRDefault="001A73DF" w:rsidP="004B518E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1B1D94">
        <w:rPr>
          <w:rFonts w:ascii="Times New Roman" w:hAnsi="Times New Roman" w:cs="Times New Roman"/>
          <w:b/>
          <w:sz w:val="20"/>
        </w:rPr>
        <w:t>Appendix-A</w:t>
      </w:r>
      <w:r w:rsidR="00A74EC6" w:rsidRPr="001B1D94">
        <w:rPr>
          <w:rFonts w:ascii="Times New Roman" w:hAnsi="Times New Roman" w:cs="Times New Roman"/>
          <w:b/>
          <w:sz w:val="20"/>
        </w:rPr>
        <w:t>:</w:t>
      </w:r>
      <w:r w:rsidR="00A74EC6" w:rsidRPr="00A74EC6">
        <w:rPr>
          <w:rFonts w:ascii="Times New Roman" w:hAnsi="Times New Roman" w:cs="Times New Roman"/>
          <w:sz w:val="20"/>
        </w:rPr>
        <w:t xml:space="preserve"> Risk and return characteristics of 178 sample stocks and the benchmark market index (DSEX)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84"/>
        <w:gridCol w:w="3909"/>
        <w:gridCol w:w="820"/>
        <w:gridCol w:w="839"/>
        <w:gridCol w:w="875"/>
        <w:gridCol w:w="999"/>
        <w:gridCol w:w="790"/>
      </w:tblGrid>
      <w:tr w:rsidR="0077259F" w:rsidRPr="00A74EC6" w:rsidTr="009B740B">
        <w:trPr>
          <w:cantSplit/>
          <w:trHeight w:val="20"/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9F" w:rsidRPr="00A74EC6" w:rsidRDefault="003F492C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Stock </w:t>
            </w:r>
            <w:r w:rsidR="0077259F" w:rsidRPr="00A7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Mean Return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Variance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Standard Deviation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Covariance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Beta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AB Bank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0.01528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0.12360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0.22182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The City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0.11032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0.28493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IFIC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0.16264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0.12338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Bd Ltd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0.12751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0.15359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National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0.10666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0.00262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0.23006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Pubali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0.00694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0.08332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0.27022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Rupali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0.13175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0.18556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Commercial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0.10145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0.28005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Uttara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0.08996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0.32736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Eastern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0.35953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Al-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Arafah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0.10692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0.26704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Prime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-0.00472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0.09288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0.19448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Southeast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0.09009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0.31930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Dhaka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0.32680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National Credit and Commerce Bank Ltd.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0.00091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0.07214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0.39944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Social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0.07434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0.24267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Dutch-Bangla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0.32799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Mutual Trust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0.26881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Standard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0.09419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0.32447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One Bank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0.36771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Bank Asia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0.09086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0.23776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Mercantile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0.00689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0.09391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0.24136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Export Import (Exim) Bank of  Bangladesh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0.31399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Jamuna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0.07516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0.28406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BRAC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0.09852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0.21499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Shahjalal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0.21899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Premier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0.27575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Trust Bank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0.11857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0.22960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First Security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0.09588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0.29198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IDLC Finance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0.13186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0.27608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Finance Limited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0.10756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0.31180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Uttara Finance and Investments Limited.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0.09029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0.40203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Premier Leasing &amp; Finance Limited.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0.01478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0.12157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0.22791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Islamic Finance &amp; Investment Ltd.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0.27282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LankaBangla Finance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0.17233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0.18862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IPDC Finance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0.11399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0.22657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Union Capital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0.14493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0.19313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Bangladesh Finance and Investment Co.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0.14165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0.23210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Phoenix Finance and Investments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0.14162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0.24701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Bay Leasing &amp; Investment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0.13011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0.21247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GSP Finance Company (Bangladesh)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0.15987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0.15041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Aftab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Automobiles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0.11499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0.28280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Bangladesh Lamps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0.01277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0.11302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0.16122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Cables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0.12718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0.06957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Monno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Jute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Stafflers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0.03474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0.01998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0.14137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-0.04531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Singer Bangladesh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0.00873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0.11977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0.22916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Atlas Bangladesh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0.10808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0.20380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Quasem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Drycells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0.14077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0.16512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Renwick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Jajneswar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&amp; Co (Bd)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0.20785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0.00714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National tubes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0.16070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0.12802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Anwar Galvanizing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0.14729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-0.02251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 Foundry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0.07862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0.18526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 Alam Cold Rolled Steels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0.33294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Polymer Industries Ltd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0.09920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0.18475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BSRM Steels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0.11994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0.30040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Navana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CNG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0.33858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Deshbandhu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Polymer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0.11719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0.16092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GPH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Ispat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0.12520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0.27131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Olympic Industries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0.10793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0.00158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0.13604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Apex Foods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0.12740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0.11994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British American Tobacco Bangladesh Company L</w:t>
            </w:r>
            <w:r w:rsidR="001B1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0.02554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0.07457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0.06771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Gemini Sea Food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0.04662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0.21592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-0.04778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Tea Company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0.06994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0.06378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Agricultural Marketing Company Ltd. (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Pran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0.10499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 Wang Food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0.12438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0.20425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Rangpur Dairy &amp; Food Products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0.12937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0.19446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Linde Bangladesh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0.20492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Padma Oil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Co.Ltd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0.12269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0.20622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Lubricants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0.23421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-0.01710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Summit Power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-0.00089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0.10482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0.36483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Dhaka Electric Supply Company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0.08568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0.28067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Power Grid Company of Bangladesh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0.09094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0.26586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Jamuna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Oil Com.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0.21505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Meghna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Petroleum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0.00688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0.19282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Titas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Gas Trans. &amp; Dist. Co.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-0.00547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0.06117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0.41024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Khulna Power Company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0.09334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0.27241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Baraka Power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0.10981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0.28984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MJL Bangladesh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0.09598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0.24299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GBB Power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0.09845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0.36546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Northern Jute Manufacturing Co.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0.08227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0.07274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0.26969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-0.00611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Sonali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Aansh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Industries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0.11296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0.08073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Al-Haj Textile Mills Limited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0.02898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0.03196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Stylecraft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0.17815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-0.01040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Rahim Textile Mills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0.17122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0.09635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Saiham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Textile Mills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0.07964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0.34376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Desh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Garments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0.05976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0.24447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-0.01552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Apex Spinning &amp; Knitting Mills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0.14013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Delta Spinners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-0.01595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0.12739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0.14202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Prime Textile Spinning Mills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0.00495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0.23979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Anlima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Yarn Dyeing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0.12523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0.07836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H.R. Textile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0.01759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0.13263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0.17462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Alif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Manufacturing Company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0.14902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0.13463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Square Textiles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0.00297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0.35771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R.N. Spinning Mills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0.11287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0.10019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Malek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Spinning Mills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0.20731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Zahintex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Industries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0.11327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0.13270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Saiham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Cotton Mills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0.07334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0.30217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Generation Next Fashions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-0.01481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0.11415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0.19177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Envoy Textiles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-0.00498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0.00458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0.06767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0.21435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Ambee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Pharma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0.10635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0.04265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Beximco Pharmaceuticals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0.30569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GlaxoSmithKline(GSK) Bangladesh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0.09181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0.13605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ACI Limited.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0.11054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0.15302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Renata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0.09385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0.08427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Reckitt Benckiser (Bd.)Ltd.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0.13937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Pharma Aids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0.05015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Kohinoor Chemicals Company (Bangladesh)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0.10994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0.01278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IBN SINA  Pharmaceutical Industry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0.02298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0.11791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0.09345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Libra Infusions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0.02097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0.14481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0.02627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Orion Infusion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0.17229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Square Pharmaceuticals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0.31474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Keya Cosmetics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-0.01192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0.11718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0.20939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ACI Formulations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0.14641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0.17129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Marico Bangladesh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0.08022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Active Fine Chemicals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-0.00861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0.09624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0.25872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Samorita Hospital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0.13350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Eastern Housing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0.28701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Summit Alliance Port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0.16893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0.15249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Unique Hotel &amp; Resorts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0.22033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0.00449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0.09248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Heidelberg Cement Bangladesh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0.22901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Confidence Cement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0.31933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Meghna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Cement Mills Ltd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0.13515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0.20473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Lafarge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Surma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Cement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0.17688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M.I. Cement Factory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0.07252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0.37557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BDCOM Online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0.01447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0.15606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0.08163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Intech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0.11514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0.21731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Agni Systems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0.34223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Daffodil Computers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0.11771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0.09811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aamra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technologies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0.11955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0.24921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Grameenphone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0.04033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0.07562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0.27499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0.03157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Apex Tannery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0.11976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0.22622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Bata Shoe Company (Bangladesh)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0.00558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0.07470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0.22110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Apex Footwear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0.10579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0.20568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Legacy Footwear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0.29845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0.00902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Monno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Ceramic Industries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0.17078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0.04893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Fu-Wang Ceramic Industries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0.10179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0.25127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RAK Ceramics (BD)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0.01278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0.11303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0.28468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Bangladesh General Insurance Company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0.11712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0.27374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 Delta Insurance Company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0.09422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0.22480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Insurance Company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0.12399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0.26563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Peoples Insurance Company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0.07889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0.35636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Eastern Insurance Co.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-0.00274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0.07948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0.39755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Phoenix Insurance Company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0.01097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0.10474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0.23969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Eastland Insurance Company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-0.01261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0.09975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0.31146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Central Insurance Company Limited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-0.00573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0.08143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0.20969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Karnaphuli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Co.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-0.00853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0.00577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0.07593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0.33039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Rupali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Company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-0.01092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0.10832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0.29158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Life Insurance Co Ltd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-0.00689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0.18738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Reliance Insurance 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0.33274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Purabi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Gen. Insurance Company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-0.01711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0.11436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0.22962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Delta Life Insurance Co. Ltd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-0.01578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0.17576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0.12120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Pragati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-0.00832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0.27977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Sandhani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Ltd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-0.01503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0.10589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0.24798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Prime Insurance Company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0.01679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0.21221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Pioneer Insurance  company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-0.01376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0.07894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0.20022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Mercantile Insurance Co.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0.09959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0.26278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Agrani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Co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-0.00354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0.10689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0.21098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Popular Life Insurance Company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0.12737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0.16608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Fareast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Co.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0.08855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0.36616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Meghna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Co.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0.30623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Nitol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Co.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0.10405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0.28661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Asia Pacific General Insurance Co.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0.31658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Sonar Bangla Insurance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0.08494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0.29561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Pragati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0.13796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0.11649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Prime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0.13915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0.15289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Paramount Insurance Co.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0.00148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0.14503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City General Insurance Co.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0.10953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0.26965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Continental Insurance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0.13162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0.19511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Takaful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0.12321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Standard Insurance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0.16809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General Insurance Co.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0.13918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0.25091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Republic Insurance Company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-0.00391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0.12545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0.20893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Asia Insurance Co. Ltd.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0.10191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0.26595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Rupali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Co.Ltd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-0.01071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0.10654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0.19293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BD.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0.30455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Provati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Company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0.26502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Dhaka Insurance Co. Ltd.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-0.01203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0.00779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0.08826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0.34932</w:t>
            </w:r>
          </w:p>
        </w:tc>
      </w:tr>
      <w:tr w:rsidR="00915706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F" w:rsidRPr="00A74EC6" w:rsidRDefault="0077259F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Padma </w:t>
            </w:r>
            <w:proofErr w:type="spellStart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Limited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0.11208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0.00295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9F" w:rsidRPr="00A74EC6" w:rsidRDefault="0077259F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4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0.23507</w:t>
            </w:r>
          </w:p>
        </w:tc>
      </w:tr>
      <w:tr w:rsidR="00F620C2" w:rsidRPr="00A74EC6" w:rsidTr="00A34BE3">
        <w:trPr>
          <w:cantSplit/>
          <w:trHeight w:val="2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0C2" w:rsidRPr="00F620C2" w:rsidRDefault="00F620C2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0C2" w:rsidRPr="00F620C2" w:rsidRDefault="00F620C2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Market Index (DSEX)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0C2" w:rsidRPr="00F620C2" w:rsidRDefault="00F620C2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0.00681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0C2" w:rsidRPr="00F620C2" w:rsidRDefault="00F620C2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0.00248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0C2" w:rsidRPr="00F620C2" w:rsidRDefault="00F620C2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0.04985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0C2" w:rsidRPr="00F620C2" w:rsidRDefault="00F620C2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0.00248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0C2" w:rsidRPr="00F620C2" w:rsidRDefault="00F620C2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2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1.00000</w:t>
            </w:r>
          </w:p>
        </w:tc>
      </w:tr>
    </w:tbl>
    <w:p w:rsidR="0077259F" w:rsidRDefault="0077259F" w:rsidP="004B518E">
      <w:pPr>
        <w:spacing w:after="120" w:line="240" w:lineRule="auto"/>
        <w:jc w:val="center"/>
      </w:pPr>
    </w:p>
    <w:p w:rsidR="00A25D21" w:rsidRDefault="00A25D21" w:rsidP="004B518E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2026F1">
        <w:rPr>
          <w:rFonts w:ascii="Times New Roman" w:hAnsi="Times New Roman" w:cs="Times New Roman"/>
          <w:b/>
          <w:sz w:val="20"/>
        </w:rPr>
        <w:t>Appendix-B:</w:t>
      </w:r>
      <w:r w:rsidRPr="00A74EC6">
        <w:rPr>
          <w:rFonts w:ascii="Times New Roman" w:hAnsi="Times New Roman" w:cs="Times New Roman"/>
          <w:sz w:val="20"/>
        </w:rPr>
        <w:t xml:space="preserve"> </w:t>
      </w:r>
      <w:r w:rsidRPr="00A25D21">
        <w:rPr>
          <w:rFonts w:ascii="Times New Roman" w:hAnsi="Times New Roman" w:cs="Times New Roman"/>
          <w:sz w:val="20"/>
        </w:rPr>
        <w:t>Breakdown of each firm’s return and risk into unique and market-related part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3"/>
        <w:gridCol w:w="3665"/>
        <w:gridCol w:w="790"/>
        <w:gridCol w:w="790"/>
        <w:gridCol w:w="790"/>
        <w:gridCol w:w="736"/>
        <w:gridCol w:w="736"/>
        <w:gridCol w:w="736"/>
      </w:tblGrid>
      <w:tr w:rsidR="00AE4809" w:rsidRPr="00AE4809" w:rsidTr="009B740B">
        <w:trPr>
          <w:trHeight w:val="14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AA" w:rsidRPr="00C747AA" w:rsidRDefault="003F492C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Stock</w:t>
            </w:r>
            <w:r w:rsidR="00C747AA" w:rsidRPr="00AE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AA" w:rsidRPr="00C747AA" w:rsidRDefault="00C747AA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AA" w:rsidRPr="00AE4809" w:rsidRDefault="00BC7C78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AA" w:rsidRPr="00AE4809" w:rsidRDefault="00BC7C78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</m:ba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AA" w:rsidRPr="00AE4809" w:rsidRDefault="00BC7C78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AA" w:rsidRPr="00AE4809" w:rsidRDefault="00BC7C78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AA" w:rsidRPr="00AE4809" w:rsidRDefault="00BC7C78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AA" w:rsidRPr="00AE4809" w:rsidRDefault="00BC7C78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</w:tc>
      </w:tr>
      <w:tr w:rsidR="00AE4809" w:rsidRPr="00AE4809" w:rsidTr="00AE4809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AB Bank Limited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0.01528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The City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0.01217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IFIC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0.02645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Bd Ltd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0.01626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National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0.01138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Pubali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0.00694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Rupali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0.01736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Commercial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0.01029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Uttara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0.00809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Eastern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0.00485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Al-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Arafah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0.01143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Prime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0.00863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Southeast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0.00812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Dhaka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0.01042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National Credit and Commerce Bank Ltd.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0.00520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Social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0.00553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Dutch-Bangla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0.00657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Mutual Trust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0.00808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Standard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0.00887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One Bank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0.00805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Bank Asia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0.00826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Mercantile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0.00882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Export Import (Exim) Bank of  Bangladesh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0.00646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Jamuna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0.00565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BRAC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0.00971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Shahjalal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0.00910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Premier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0.00854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Trust Bank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0.01406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First Security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Bank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0.00919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IDLC Finance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0.01739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United Finance Limited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0.01157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Uttara Finance and Investments Limited.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0.00815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Premier Leasing &amp; Finance Limited.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0.01478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Islamic Finance &amp; Investment Ltd.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0.01323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LankaBangla Finance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0.02970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IPDC Finance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0.01299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Union Capital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0.02101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Bangladesh Finance and Investment Co.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0.02006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Phoenix Finance and Investments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0.02006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Bay Leasing &amp; Investment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0.01693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GSP Finance Company (Bangladesh)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0.02556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Aftab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Automobiles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0.01322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Bangladesh Lamps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0.01277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Cables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0.01617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Monno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Jute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Stafflers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0.01998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Singer Bangladesh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0.01435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Atlas Bangladesh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0.01168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Quasem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Drycells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0.01982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Renwick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Jajneswar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&amp; Co (Bd)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0.04320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National tubes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0.02582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Anwar Galvanizing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0.02169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 Foundry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0.00618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 Alam Cold Rolled Steels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0.00830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Polymer Industries Ltd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0.00984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BSRM Steels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0.01438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Navana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CNG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0.01116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Deshbandhu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Polymer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0.01373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GPH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Ispat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0.01568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Olympic Industries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0.01165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Apex Foods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0.01623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British American Tobacco Bangladesh Company L</w:t>
            </w:r>
            <w:r w:rsidRPr="00AE4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0.00556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Gemini Sea Food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0.04662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Tea Company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0.00489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Agricultural Marketing Company Ltd. (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Pran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0.01050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 Wang Food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0.01547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Rangpur Dairy &amp; Food Products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0.01674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Linde Bangladesh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0.00811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Padma Oil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Co.Ltd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0.01505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Lubricants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0.05485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Summit Power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0.01099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Dhaka Electric Supply Company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0.00734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Power Grid Company of Bangladesh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0.00827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Jamuna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Oil Com.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0.00647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Meghna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Petroleum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Titas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Gas Trans. &amp; Dist. Co.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0.00374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Khulna Power Company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0.00871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Baraka Power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0.01206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MJL Bangladesh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0.00921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GBB Power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0.00969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Northern Jute Manufacturing Co.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0.07274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Sonali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Aansh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Industries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0.01276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Al-Haj Textile Mills Limited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0.02898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Stylecraft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0.03174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Rahim Textile Mills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0.02932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Saiham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Textile Mills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0.00634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Desh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Garments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0.05976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Apex Spinning &amp; Knitting Mills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0.01211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Delta Spinners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-0.01692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-0.01595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0.01623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Prime Textile Spinning Mills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0.00908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Anlima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Yarn Dyeing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0.01568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H.R. Textile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0.01759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Alif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Manufacturing Company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0.02221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Square Textiles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0.00297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R.N. Spinning Mills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0.01274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Malek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Spinning Mills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0.00885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Zahintex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Industries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0.01283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Saiham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Cotton Mills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Generation Next Fashions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-0.01481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0.01303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Envoy Textiles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0.00458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Ambee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Pharma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0.01131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Beximco Pharmaceuticals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0.00852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GlaxoSmithKline(GSK) Bangladesh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0.00843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ACI Limited.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0.01222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Renata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0.00881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Reckitt Benckiser (Bd.)Ltd.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Pharma Aids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Kohinoor Chemicals Company (Bangladesh)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0.01209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IBN SINA  Pharmaceutical Industry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0.01390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Libra Infusions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0.02097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Orion Infusion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0.01110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Square Pharmaceuticals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0.00390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Keya Cosmetics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-0.01335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0.01373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ACI Formulations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0.02144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Marico Bangladesh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Active Fine Chemicals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0.00926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Samorita Hospital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Eastern Housing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0.00847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Summit Alliance Port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0.02854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Unique Hotel &amp; Resorts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0.04854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Heidelberg Cement Bangladesh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0.00916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Confidence Cement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0.01109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Meghna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Cement Mills Ltd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0.01827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Lafarge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Surma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Cement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0.01639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M.I. Cement Factory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0.00526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BDCOM Online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0.02435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Intech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0.01326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Agni Systems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Daffodil Computers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0.01386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aamra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technologies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0.01429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Grameenphone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0.07562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0.07562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Apex Tannery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0.01434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Bata Shoe Company (Bangladesh)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0.00558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Apex Footwear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0.01119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Legacy Footwear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0.08907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0.08907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Monno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Ceramic Industries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0.02916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Fu-Wang Ceramic Industries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0.01036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RAK Ceramics (BD)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0.01278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Bangladesh General Insurance Company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0.01372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 Delta Insurance Company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0.00888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Insurance Company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0.01537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Peoples Insurance Company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0.00622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Eastern Insurance Co.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0.00632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Phoenix Insurance Company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0.01097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Eastland Insurance Company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-0.01473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-0.01261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0.00995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Central Insurance Company Limited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0.00663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Karnaphuli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Co.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-0.01078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0.00577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Rupali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Company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-0.01291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-0.01092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0.01173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Life Insurance Co Ltd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0.00952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Reliance Insurance 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0.00596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Purabi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Gen. Insurance Company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-0.01867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-0.01711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0.01308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Delta Life Insurance Co. Ltd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0.03089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Pragati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0.00944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Sandhani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Ltd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-0.01672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0.01121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Prime Insurance Company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0.01679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Pioneer Insurance  company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-0.01376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0.00623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Mercantile Insurance Co.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0.00992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Agrani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Co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0.01143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Popular Life Insurance Company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0.01622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Fareast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Co.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0.00784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Meghna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Co.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0.01119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Nitol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Co.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0.01083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Asia Pacific General Insurance Co.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0.01044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Sonar Bangla Insurance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0.00722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Pragati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0.01903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Prime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0.01936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Paramount Insurance Co.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0.01021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City General Insurance Co.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0.01200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Continental Insurance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0.01732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Takaful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0.01048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Standard Insurance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0.01117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General Insurance Co.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0.01937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Republic Insurance Company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-0.00534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0.01574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Asia Insurance Co. Ltd.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-0.00481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0.01039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Rupali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Co.Ltd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-0.01071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0.01135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BD.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0.00885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Provati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Insurance Company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-0.00906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0.00609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Dhaka Insurance Co. Ltd.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0.00779</w:t>
            </w:r>
          </w:p>
        </w:tc>
      </w:tr>
      <w:tr w:rsidR="00AE4809" w:rsidRPr="00AE4809" w:rsidTr="00AE4809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09" w:rsidRPr="00C747AA" w:rsidRDefault="00AE480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09" w:rsidRPr="00C747AA" w:rsidRDefault="00AE480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Padma </w:t>
            </w:r>
            <w:proofErr w:type="spellStart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Islami</w:t>
            </w:r>
            <w:proofErr w:type="spellEnd"/>
            <w:r w:rsidRPr="00C74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Life Insurance Limited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09" w:rsidRPr="00AE4809" w:rsidRDefault="00AE480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48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0.01256</w:t>
            </w:r>
          </w:p>
        </w:tc>
      </w:tr>
    </w:tbl>
    <w:p w:rsidR="00F2123D" w:rsidRDefault="00F2123D" w:rsidP="004B518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A73DF" w:rsidRPr="00072407" w:rsidRDefault="00072407" w:rsidP="004B518E">
      <w:pPr>
        <w:spacing w:after="120" w:line="240" w:lineRule="auto"/>
        <w:jc w:val="center"/>
        <w:rPr>
          <w:b/>
        </w:rPr>
      </w:pPr>
      <w:r w:rsidRPr="00072407">
        <w:rPr>
          <w:rFonts w:ascii="Times New Roman" w:hAnsi="Times New Roman" w:cs="Times New Roman"/>
          <w:b/>
        </w:rPr>
        <w:t>Appendix-C:</w:t>
      </w:r>
      <w:r>
        <w:rPr>
          <w:b/>
        </w:rPr>
        <w:t xml:space="preserve"> </w:t>
      </w:r>
      <w:r w:rsidRPr="00072407">
        <w:rPr>
          <w:rFonts w:ascii="Times New Roman" w:hAnsi="Times New Roman" w:cs="Times New Roman"/>
        </w:rPr>
        <w:t xml:space="preserve">Ranking of </w:t>
      </w:r>
      <w:r>
        <w:rPr>
          <w:rFonts w:ascii="Times New Roman" w:hAnsi="Times New Roman" w:cs="Times New Roman"/>
        </w:rPr>
        <w:t>s</w:t>
      </w:r>
      <w:r w:rsidRPr="00072407">
        <w:rPr>
          <w:rFonts w:ascii="Times New Roman" w:hAnsi="Times New Roman" w:cs="Times New Roman"/>
        </w:rPr>
        <w:t xml:space="preserve">tocks according to their excess </w:t>
      </w:r>
      <w:r w:rsidRPr="00072407">
        <w:rPr>
          <w:rFonts w:ascii="Times New Roman" w:eastAsiaTheme="minorEastAsia" w:hAnsi="Times New Roman" w:cs="Times New Roman"/>
        </w:rPr>
        <w:t>return-to-beta ratio</w:t>
      </w:r>
    </w:p>
    <w:tbl>
      <w:tblPr>
        <w:tblW w:w="8817" w:type="dxa"/>
        <w:tblLook w:val="04A0" w:firstRow="1" w:lastRow="0" w:firstColumn="1" w:lastColumn="0" w:noHBand="0" w:noVBand="1"/>
      </w:tblPr>
      <w:tblGrid>
        <w:gridCol w:w="662"/>
        <w:gridCol w:w="4134"/>
        <w:gridCol w:w="900"/>
        <w:gridCol w:w="990"/>
        <w:gridCol w:w="869"/>
        <w:gridCol w:w="1262"/>
      </w:tblGrid>
      <w:tr w:rsidR="009B740B" w:rsidRPr="009B740B" w:rsidTr="009B740B">
        <w:trPr>
          <w:trHeight w:val="14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07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07" w:rsidRPr="009B740B" w:rsidRDefault="00072407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07" w:rsidRPr="009B740B" w:rsidRDefault="00BC7C78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(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</m:ba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)</m:t>
                </m:r>
              </m:oMath>
            </m:oMathPara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07" w:rsidRPr="009B740B" w:rsidRDefault="00072407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</m:ba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)</m:t>
                </m:r>
              </m:oMath>
            </m:oMathPara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07" w:rsidRPr="009B740B" w:rsidRDefault="00BC7C78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07" w:rsidRPr="009B740B" w:rsidRDefault="00BC7C78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</m:ba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Renwick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Jajneswar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Co (Bd)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0.04892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0.04413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0.00714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6.18333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Legacy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0.04283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0.03805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0.00902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4.21675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Grameenphone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0.04033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0.03555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0.03157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1.12589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Kohinoor Chemicals Company (Bangladesh)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0.01758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0.01279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0.01278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1.00118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Libra Infusions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0.02678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0.02200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0.02627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0.83736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Monno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Ceramic Industries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0.03555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0.03077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0.04893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0.62871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Al-Haj Textile Mills Limited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0.02320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0.01841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0.03196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0.57611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Pharma Aids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0.02614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0.02135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0.05015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0.42578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Eastern Cables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0.03165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0.02686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0.06957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0.38610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British American Tobacco Bangladesh Company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0.02554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0.02076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0.06771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0.30655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Ambee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Pharma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0.01582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0.01104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0.04265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0.25884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Marico Bangladesh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0.02138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0.01660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0.08022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0.20693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National tubes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0.03079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0.02600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0.12802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0.20314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Rahim Textile Mills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0.02361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0.01883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0.09635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0.19539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The IBN SINA  Pharmaceutical Industry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0.02298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0.01819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0.09345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0.19466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Sonali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Aansh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Industries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0.01719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0.01241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0.08073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0.15372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Apex Foods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0.02311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0.01833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0.11994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0.15279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Daffodil Computers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0.01811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0.01333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0.09811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0.13586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Olympic Industries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0.02206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0.01727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0.13604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0.12698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GlaxoSmithKline(GSK) Bangladesh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0.02127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0.01648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0.13605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0.12113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BDCOM Online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0.01447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0.00968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0.08163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0.11864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ACI Limited.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0.02278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0.01799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0.15302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0.11757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Anlima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Yarn Dyeing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0.01299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0.00821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0.07836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0.10474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ACI Formulations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0.02209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0.01730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0.17129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0.10103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Renata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0.01314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0.00836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0.08427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0.09916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Reckitt Benckiser (Bd.)Ltd.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0.01783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0.01305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0.13937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0.09361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Agricultural Marketing Company Ltd. (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Pran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0.01419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0.00940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0.10499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0.08956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Quasem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Drycells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0.01912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0.01433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0.16512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0.08681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Apex Spinning &amp; Knitting Mills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0.01626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0.01148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0.14013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0.08192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BRAC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0.01552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0.21499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0.07219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Lafarge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Surma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Cement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0.01623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0.01145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0.17688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0.06473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IPDC Finance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0.01908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0.01430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0.22657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0.06310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Linde Bangladesh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0.01745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0.01267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0.20492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0.06182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Polymer Industries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0.01611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0.01132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0.18475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0.06129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Rangpur Foundry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0.01526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0.01047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0.18526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0.05653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Bangladesh Lamps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0.01305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0.00827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0.16122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0.05127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Apex Tannery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0.01635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0.01157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0.22622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0.05115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Summit Alliance Port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0.01253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0.00774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0.15249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0.05079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Bata Shoe Company (Bangladesh)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0.01575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0.01097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0.22110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0.04960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Trust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0.01457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0.00979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0.22960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0.04263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Apex Footwear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0.01076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0.00597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0.20568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0.02903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Samorita Hospital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0.00859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0.00381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0.13350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0.02853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Beximco Pharmaceuticals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0.01334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0.00856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0.30569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0.02800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Padma Oil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Co.Ltd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0.01029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0.00550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0.20622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0.02668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Heidelberg Cement Bangladesh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0.00582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0.22901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0.02540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Mutual Trust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0.00645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0.26881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0.02398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City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0.01113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0.00634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0.28493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0.02226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Orion Infusion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0.00861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0.00382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0.17229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0.02219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Square Pharmaceuticals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0.01167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0.00689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0.31474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0.02188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Confidence Cement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0.01100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0.00622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0.31933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0.01947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Unique Hotel &amp; Resorts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0.00657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0.00179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0.09248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0.01932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Singer Bangladesh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0.00873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0.00394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0.22916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0.01720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H.R. Textile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0.00762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0.00284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0.17462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0.01624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MJL Bangladesh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0.00831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0.00352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0.24299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0.01450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Meghna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Petroleum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0.00688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0.00209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0.19282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0.01085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Mercantile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0.00689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0.00211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0.24136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0.00874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Phoenix Finance and Investments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0.00683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0.00205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0.24701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0.00830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BSRM Steels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0.00718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0.00240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0.30040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0.00798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Khulna Power Company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0.00630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0.00151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0.27241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0.00555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Social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Islami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Bank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0.00599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0.00120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0.24267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0.00495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Eastern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0.00650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0.00172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0.35953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0.00479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Pragati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Life Insurance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0.00530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0.00052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0.11649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0.00443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Meghna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Cement Mills Ltd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0.00562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0.00084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0.20473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0.00408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Shahjalal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Islami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0.00553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0.00074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0.21899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0.00339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aamra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technologies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0.00559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0.00081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0.24921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0.00324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Eastern Housing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0.00561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0.00083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0.28701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0.00289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Baraka Power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0.00537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0.00059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0.28984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0.00203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Jamuna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Oil Com.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0.00520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0.00041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0.21505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0.00192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Prime Textile Spinning Mills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0.00495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0.00016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0.23979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0.00067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Al-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Arafah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Islami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0.00484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0.00005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0.26704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0.00019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GSP Finance Company (Bangladesh)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0.00478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0.15041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-0.00002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Intech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-0.00008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0.21731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-0.00038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LankaBangla Finance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0.00469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-0.00009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0.18862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-0.00050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IDLC Finance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0.00461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-0.00018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0.27608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-0.00064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Southeast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0.00426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-0.00052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0.31930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-0.00164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Bank Asia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0.00429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-0.00050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0.23776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-0.00209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Premier Leasing &amp; Finance Limited.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0.00417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-0.00061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0.22791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-0.00268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Bangladesh Finance and Investment Co.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0.00371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-0.00107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0.23210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-0.00461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Dutch-Bangla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-0.00167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0.32799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-0.00511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Islami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Insurance BD.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0.00309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-0.00169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0.30455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-0.00556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GPH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Ispat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0.00326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-0.00152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0.27131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-0.00562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United Commercial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0.00287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-0.00191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0.28005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-0.00684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One Bank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-0.00266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0.36771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-0.00724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Power Grid Company of Bangladesh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-0.00195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0.26586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-0.00734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M.I. Cement Factory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0.00162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-0.00316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0.37557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-0.00842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Bay Leasing &amp; Investment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0.00281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-0.00197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0.21247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-0.00928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RAK Ceramics (BD)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0.00204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-0.00274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0.28468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-0.00964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National Credit and Commerce Bank Ltd.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0.00091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-0.00387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0.39944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-0.00969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Atlas Bangladesh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-0.00199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0.20380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-0.00979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Agni Systems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-0.00343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0.34223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-0.01002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Islamic Finance &amp; Investment Ltd.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0.00183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-0.00295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0.27282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-0.01081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Malek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Spinning Mills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-0.00229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0.20731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-0.01104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Navana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CNG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0.00088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-0.00390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0.33858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-0.01153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Nitol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Insurance Co.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-0.00346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0.28661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-0.01208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Uttara Finance and Investments Limited.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-0.00487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0.40203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-0.01211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Jamuna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-0.00348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0.28406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-0.01225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Fu Wang Food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0.00218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-0.00261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0.20425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-0.01277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Uttara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-0.00477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0.32736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-0.01459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Aftab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Automobiles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0.00066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-0.00413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0.28280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-0.01459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Fu-Wang Ceramic Industries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0.00094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-0.00385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0.25127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-0.01531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Summit Power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-0.00089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-0.00567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0.36483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-0.01554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Premier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-0.00470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0.27575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-0.01705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Islami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Bank Bd Ltd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0.00209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-0.00270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0.15359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-0.01757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Dhaka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-0.00096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-0.00575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0.32680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-0.01759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Deshbandhu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Polymer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0.00194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-0.00284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0.16092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-0.01766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Green Delta Insurance Company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0.00062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-0.00416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0.22480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-0.01851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Eastern Insurance Co.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-0.00753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0.39755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-0.01893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First Security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Islami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Bank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-0.00085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-0.00564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0.29198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-0.01931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Peoples Insurance Company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-0.00694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0.35636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-0.01947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Pubali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-0.00562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0.27022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-0.02080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Union Capital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0.00067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-0.00412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0.19313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-0.02133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-0.00713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0.32447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-0.02199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Asia Pacific General Insurance Co.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-0.00698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0.31658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-0.02204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United Finance Limited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0.31180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-0.02244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115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Fareast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Islami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Life Insurance Co.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-0.00355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-0.00834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0.36616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-0.02277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United Insurance Company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-0.00615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0.26563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-0.02314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Rupali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0.00042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-0.00436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0.18556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-0.02352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Export Import (Exim) Bank of  Bangladesh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-0.00739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0.31399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-0.02352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Bangladesh General Insurance Company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-0.00183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-0.00661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0.27374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-0.02416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Titas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Gas Trans. &amp; Dist. Co.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-0.00547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-0.01026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0.41024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-0.02500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S. Alam Cold Rolled Steels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-0.00368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-0.00846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0.33294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-0.02542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Rangpur Dairy &amp; Food Products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-0.00500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0.19446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-0.02571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Saiham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Textile Mills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-0.00421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-0.00900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0.34376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-0.02618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Mercantile Insurance Co.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-0.00702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0.26278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-0.02673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Reliance Insurance 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-0.00418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-0.00897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0.33274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-0.02695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Padma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Islami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Life Insurance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-0.00693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0.23507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-0.02950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Continental Insurance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-0.00602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0.19511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-0.03084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GBB Power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-0.00711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-0.01189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0.36546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-0.03254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 Bank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-0.00738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0.22182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-0.03327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Asia Insurance Co.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-0.00481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-0.00960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0.26595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-0.03609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Dhaka Electric Supply Company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-0.00548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-0.01026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0.28067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-0.03656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Northern General Insurance Co.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-0.00475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-0.00953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0.25091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-0.03798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Meghna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Life Insurance Co.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-0.00709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-0.01188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0.30623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-0.03879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Agrani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Insurance Co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-0.00832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0.21098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-0.03943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Prime Insurance Company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-0.00838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0.21221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-0.03950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Square Textiles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-0.00935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-0.01414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0.35771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-0.03952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Karnaphuli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Insurance Co.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-0.00853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-0.01331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0.33039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-0.04030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National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-0.00479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-0.00958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0.23006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-0.04162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Republic Insurance Company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-0.00391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-0.00870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0.20893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-0.04163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Sonar Bangla Insurance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-0.00769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-0.01248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0.29561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-0.04220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Popular Life Insurance Company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-0.00719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0.16608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-0.04330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IFIC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-0.00548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0.12338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-0.04443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Provati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Insurance Company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-0.00725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-0.01204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0.26502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-0.04542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Envoy Textiles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-0.00498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-0.00976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0.21435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-0.04555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Saiham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Cotton Mills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-0.00905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-0.01383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0.30217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-0.04578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Standard Insurance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-0.00770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0.16809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-0.04583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Pragati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Insurance 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-0.00832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-0.01310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0.27977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-0.04684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City General Insurance Co.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-0.00785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-0.01263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0.26965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-0.04685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Dhaka Insurance Co.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-0.01203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-0.01681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0.34932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-0.04812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Prime Bank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-0.00472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-0.00951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0.19448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-0.04888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Paramount Insurance Co.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-0.00715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0.14503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-0.04929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Central Insurance Company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-0.00573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-0.01052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0.20969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-0.05015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Active Fine Chemicals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-0.00861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-0.01339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0.25872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-0.05176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Rupali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Insurance Company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-0.01092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-0.01571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0.29158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-0.05386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Eastland Insurance Company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-0.01261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-0.01739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0.31146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-0.05583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Prime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Islami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life Insurance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-0.00889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0.15289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-0.05812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Phoenix Insurance Company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-0.01441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0.23969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-0.06011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Life Insurance Co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-0.00689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-0.01168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0.18738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-0.06231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Takaful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Islami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Insurance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-0.00403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-0.00882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0.12321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-0.07156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Alif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Manufacturing Company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-0.00579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-0.01057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0.13463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-0.07851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Keya Cosmetics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-0.01192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-0.01670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0.20939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-0.07978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Sandhani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Life Insurance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-0.01503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-0.01981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0.24798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-0.07989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Rupali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Life Insurance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Co.Ltd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-0.01071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-0.01549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0.19293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-0.08031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Zahintex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Industries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-0.00638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-0.01116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0.13270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-0.08413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Pioneer Insurance  company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-0.01376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-0.01854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0.20022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-0.09261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Purabi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Gen. Insurance Company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-0.01711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-0.02189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0.22962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-0.09535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Generation Next Fashions Limited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-0.01481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-0.01960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0.19177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-0.10218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Tea Company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-0.00264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-0.00742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0.06378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-0.11640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R.N. Spinning Mills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-0.00971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-0.01449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0.10019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-0.14467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Delta Spinners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-0.01595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-0.02073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0.14202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-0.14599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Delta Life Insurance Co.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-0.01578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-0.02056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0.12120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-0.16967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Gemini Sea Food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0.03379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0.02900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-0.04778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-0.60706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Monno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Jute </w:t>
            </w: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Stafflers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0.03474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0.02995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-0.04531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-0.66110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Anwar Galvanizing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0.03342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0.02863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-0.02251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-1.27203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Stylecraft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0.02568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0.02090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-0.01040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-2.00855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Eastern Lubricants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0.04159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0.03680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-0.01710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-2.15210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Desh</w:t>
            </w:r>
            <w:proofErr w:type="spellEnd"/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Garments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0.05439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0.04960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-0.01552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-3.19625</w:t>
            </w:r>
          </w:p>
        </w:tc>
      </w:tr>
      <w:tr w:rsidR="009B740B" w:rsidRPr="009B740B" w:rsidTr="009B740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69" w:rsidRPr="009B740B" w:rsidRDefault="00632169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Northern Jute Manufacturing Co.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eastAsia="Times New Roman" w:hAnsi="Times New Roman" w:cs="Times New Roman"/>
                <w:sz w:val="16"/>
                <w:szCs w:val="16"/>
              </w:rPr>
              <w:t>0.08227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0.07749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-0.00611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69" w:rsidRPr="009B740B" w:rsidRDefault="00632169" w:rsidP="004B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40B">
              <w:rPr>
                <w:rFonts w:ascii="Times New Roman" w:hAnsi="Times New Roman" w:cs="Times New Roman"/>
                <w:sz w:val="16"/>
                <w:szCs w:val="16"/>
              </w:rPr>
              <w:t>-12.69015</w:t>
            </w:r>
          </w:p>
        </w:tc>
      </w:tr>
    </w:tbl>
    <w:p w:rsidR="001A73DF" w:rsidRDefault="001A73DF" w:rsidP="004B518E">
      <w:pPr>
        <w:spacing w:line="240" w:lineRule="auto"/>
      </w:pPr>
    </w:p>
    <w:p w:rsidR="00867BF5" w:rsidRDefault="00867BF5" w:rsidP="004B518E">
      <w:pPr>
        <w:spacing w:line="240" w:lineRule="auto"/>
      </w:pPr>
    </w:p>
    <w:p w:rsidR="001E09D5" w:rsidRPr="00753A4E" w:rsidRDefault="001E09D5" w:rsidP="004B518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D30DF">
        <w:rPr>
          <w:rFonts w:ascii="Times New Roman" w:hAnsi="Times New Roman" w:cs="Times New Roman"/>
          <w:b/>
        </w:rPr>
        <w:lastRenderedPageBreak/>
        <w:t>Appendix-D:</w:t>
      </w:r>
      <w:r w:rsidRPr="00753A4E">
        <w:rPr>
          <w:rFonts w:ascii="Times New Roman" w:hAnsi="Times New Roman" w:cs="Times New Roman"/>
        </w:rPr>
        <w:t xml:space="preserve"> </w:t>
      </w:r>
      <w:r w:rsidR="00E22026" w:rsidRPr="00753A4E">
        <w:rPr>
          <w:rFonts w:ascii="Times New Roman" w:hAnsi="Times New Roman" w:cs="Times New Roman"/>
        </w:rPr>
        <w:t>Evaluation of Portfolio Performance</w:t>
      </w:r>
    </w:p>
    <w:tbl>
      <w:tblPr>
        <w:tblW w:w="8890" w:type="dxa"/>
        <w:tblLook w:val="04A0" w:firstRow="1" w:lastRow="0" w:firstColumn="1" w:lastColumn="0" w:noHBand="0" w:noVBand="1"/>
      </w:tblPr>
      <w:tblGrid>
        <w:gridCol w:w="590"/>
        <w:gridCol w:w="860"/>
        <w:gridCol w:w="960"/>
        <w:gridCol w:w="960"/>
        <w:gridCol w:w="960"/>
        <w:gridCol w:w="960"/>
        <w:gridCol w:w="960"/>
        <w:gridCol w:w="1340"/>
        <w:gridCol w:w="1300"/>
      </w:tblGrid>
      <w:tr w:rsidR="00753A4E" w:rsidRPr="00753A4E" w:rsidTr="009B740B">
        <w:trPr>
          <w:trHeight w:val="2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F84F5D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E" w:rsidRPr="00F84F5D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Security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E" w:rsidRPr="00F84F5D" w:rsidRDefault="00BC7C78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A4E" w:rsidRPr="00F84F5D" w:rsidRDefault="00BC7C78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E" w:rsidRPr="00F84F5D" w:rsidRDefault="00BC7C78" w:rsidP="004B5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E" w:rsidRPr="00F84F5D" w:rsidRDefault="00BC7C78" w:rsidP="004B5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E" w:rsidRPr="00F84F5D" w:rsidRDefault="00BC7C78" w:rsidP="004B5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E" w:rsidRPr="00F84F5D" w:rsidRDefault="00BC7C78" w:rsidP="004B5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E" w:rsidRPr="00F84F5D" w:rsidRDefault="00BC7C78" w:rsidP="004B51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0.000023336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0.000008395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0.000008480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0.000006850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0.000011613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0.000016157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0.000005800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0.000023554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0.000021614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0.000036880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0.000005034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0.000013300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0.000011881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0.000005449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0.000010731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0.000005226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0.000008957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0.000005415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0.000010675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0.000013296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0.000001573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0.000010840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0.000001696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0.000005468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0.000003081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0.000006904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0.000003165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0.000003856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0.000003962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0.000008624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0.000002616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0.000005099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0.000006364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0.000004151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0.000005417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0.000001516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0.000002651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0.000000590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0.000006065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0.000001668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0.000000478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  <w:bookmarkStart w:id="0" w:name="_GoBack"/>
            <w:bookmarkEnd w:id="0"/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0.000000222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0.000001231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0.000000256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0.000000426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0.000000521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0.000000270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0.000000105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0.000000987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0.000000173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0.000000003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0.000000026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0.000000007</w:t>
            </w:r>
          </w:p>
        </w:tc>
      </w:tr>
      <w:tr w:rsidR="00753A4E" w:rsidRPr="00753A4E" w:rsidTr="00753A4E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3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0.000000003</w:t>
            </w:r>
          </w:p>
        </w:tc>
      </w:tr>
      <w:tr w:rsidR="00753A4E" w:rsidRPr="00753A4E" w:rsidTr="00F84F5D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A4E" w:rsidRPr="00753A4E" w:rsidRDefault="00753A4E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4E" w:rsidRPr="00F84F5D" w:rsidRDefault="00BC7C78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F84F5D" w:rsidRDefault="00753A4E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4E" w:rsidRPr="00F84F5D" w:rsidRDefault="00BC7C78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F84F5D" w:rsidRDefault="00753A4E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4E" w:rsidRPr="00F84F5D" w:rsidRDefault="00BC7C78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e>
                </m:nary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ei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=</m:t>
                </m:r>
              </m:oMath>
            </m:oMathPara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4E" w:rsidRPr="00F84F5D" w:rsidRDefault="00753A4E" w:rsidP="004B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0.000342655</w:t>
            </w:r>
          </w:p>
        </w:tc>
      </w:tr>
    </w:tbl>
    <w:p w:rsidR="00E22026" w:rsidRDefault="00E22026" w:rsidP="004B518E">
      <w:pPr>
        <w:spacing w:line="240" w:lineRule="auto"/>
      </w:pPr>
    </w:p>
    <w:sectPr w:rsidR="00E22026" w:rsidSect="0077259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tDQ0MTA1NTM3MDFX0lEKTi0uzszPAymwqAUAhf7/MiwAAAA="/>
  </w:docVars>
  <w:rsids>
    <w:rsidRoot w:val="001A73DF"/>
    <w:rsid w:val="00072407"/>
    <w:rsid w:val="000E059E"/>
    <w:rsid w:val="001A73DF"/>
    <w:rsid w:val="001B1D94"/>
    <w:rsid w:val="001E09D5"/>
    <w:rsid w:val="001E6065"/>
    <w:rsid w:val="002026F1"/>
    <w:rsid w:val="002D30DF"/>
    <w:rsid w:val="003A1600"/>
    <w:rsid w:val="003F492C"/>
    <w:rsid w:val="004614DC"/>
    <w:rsid w:val="004B518E"/>
    <w:rsid w:val="00593557"/>
    <w:rsid w:val="00632169"/>
    <w:rsid w:val="00753A4E"/>
    <w:rsid w:val="0077259F"/>
    <w:rsid w:val="007A53B6"/>
    <w:rsid w:val="007E0659"/>
    <w:rsid w:val="00867BF5"/>
    <w:rsid w:val="00915706"/>
    <w:rsid w:val="009157DB"/>
    <w:rsid w:val="009B740B"/>
    <w:rsid w:val="00A25D21"/>
    <w:rsid w:val="00A34BE3"/>
    <w:rsid w:val="00A74EC6"/>
    <w:rsid w:val="00AA5E42"/>
    <w:rsid w:val="00AE4809"/>
    <w:rsid w:val="00BC7C78"/>
    <w:rsid w:val="00C747AA"/>
    <w:rsid w:val="00C92198"/>
    <w:rsid w:val="00D4689A"/>
    <w:rsid w:val="00E22026"/>
    <w:rsid w:val="00F2123D"/>
    <w:rsid w:val="00F620C2"/>
    <w:rsid w:val="00F8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7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72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725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72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7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72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772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772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"/>
    <w:rsid w:val="00772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772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772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772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772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772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772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72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747A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7AA"/>
    <w:rPr>
      <w:color w:val="954F72"/>
      <w:u w:val="single"/>
    </w:rPr>
  </w:style>
  <w:style w:type="paragraph" w:customStyle="1" w:styleId="font5">
    <w:name w:val="font5"/>
    <w:basedOn w:val="Normal"/>
    <w:rsid w:val="00C747A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C747A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63">
    <w:name w:val="xl63"/>
    <w:basedOn w:val="Normal"/>
    <w:rsid w:val="00C7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7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7133-1EFA-4EA5-B6FD-5688234A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6451</Words>
  <Characters>36772</Characters>
  <Application>Microsoft Office Word</Application>
  <DocSecurity>0</DocSecurity>
  <Lines>306</Lines>
  <Paragraphs>86</Paragraphs>
  <ScaleCrop>false</ScaleCrop>
  <Company/>
  <LinksUpToDate>false</LinksUpToDate>
  <CharactersWithSpaces>43137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2018-12-30T18:05:00Z</dcterms:created>
  <dcterms:modified xsi:type="dcterms:W3CDTF">2018-12-31T06:15:00Z</dcterms:modified>
</cp:coreProperties>
</file>